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35446" w14:textId="77777777" w:rsidR="00E01762" w:rsidRDefault="00E01762" w:rsidP="006E5301">
      <w:pPr>
        <w:jc w:val="center"/>
        <w:rPr>
          <w:b/>
          <w:bCs/>
          <w:sz w:val="28"/>
          <w:szCs w:val="28"/>
          <w:u w:val="single"/>
        </w:rPr>
      </w:pPr>
    </w:p>
    <w:p w14:paraId="565DC7D2" w14:textId="78447397" w:rsidR="00D072AE" w:rsidRPr="008B2A8A" w:rsidRDefault="006E5301" w:rsidP="006E5301">
      <w:pPr>
        <w:jc w:val="center"/>
        <w:rPr>
          <w:b/>
          <w:bCs/>
          <w:sz w:val="28"/>
          <w:szCs w:val="28"/>
          <w:u w:val="single"/>
        </w:rPr>
      </w:pPr>
      <w:r w:rsidRPr="008B2A8A">
        <w:rPr>
          <w:b/>
          <w:bCs/>
          <w:sz w:val="28"/>
          <w:szCs w:val="28"/>
          <w:u w:val="single"/>
        </w:rPr>
        <w:t>Summer Student Employment Opportunities</w:t>
      </w:r>
    </w:p>
    <w:p w14:paraId="6E13189F" w14:textId="16ACFA2E" w:rsidR="00327EE3" w:rsidRPr="008B2A8A" w:rsidRDefault="006E5301" w:rsidP="00D90E98">
      <w:r w:rsidRPr="008B2A8A">
        <w:t>Bingwi Neyaashi Anishinaabek is looking to hire</w:t>
      </w:r>
      <w:r w:rsidR="006873F2" w:rsidRPr="002675F3">
        <w:rPr>
          <w:b/>
          <w:bCs/>
        </w:rPr>
        <w:t xml:space="preserve"> 5 </w:t>
      </w:r>
      <w:r w:rsidR="006873F2" w:rsidRPr="008B2A8A">
        <w:t>Summer</w:t>
      </w:r>
      <w:r w:rsidRPr="008B2A8A">
        <w:t xml:space="preserve"> </w:t>
      </w:r>
      <w:r w:rsidR="0009145C" w:rsidRPr="008B2A8A">
        <w:t>Land</w:t>
      </w:r>
      <w:r w:rsidRPr="008B2A8A">
        <w:t xml:space="preserve">s Maintenance Workers </w:t>
      </w:r>
      <w:r w:rsidRPr="004660BF">
        <w:rPr>
          <w:b/>
          <w:bCs/>
          <w:i/>
          <w:iCs/>
        </w:rPr>
        <w:t>on the BNA land</w:t>
      </w:r>
      <w:r w:rsidRPr="008B2A8A">
        <w:t xml:space="preserve"> (60km past Nipigon) for </w:t>
      </w:r>
      <w:r w:rsidR="00973DAC" w:rsidRPr="008B2A8A">
        <w:t>the</w:t>
      </w:r>
      <w:r w:rsidRPr="008B2A8A">
        <w:t xml:space="preserve"> summer.</w:t>
      </w:r>
      <w:r w:rsidR="0048335A" w:rsidRPr="008B2A8A">
        <w:t xml:space="preserve"> </w:t>
      </w:r>
      <w:r w:rsidRPr="008B2A8A">
        <w:t>Successful candidates must provide their own transportation to and from the work site</w:t>
      </w:r>
      <w:r w:rsidR="00973DAC" w:rsidRPr="008B2A8A">
        <w:t>,</w:t>
      </w:r>
      <w:r w:rsidRPr="008B2A8A">
        <w:t xml:space="preserve"> as well as their own meals</w:t>
      </w:r>
      <w:bookmarkStart w:id="0" w:name="_Hlk166568034"/>
      <w:r w:rsidRPr="008B2A8A">
        <w:t xml:space="preserve">. </w:t>
      </w:r>
      <w:r w:rsidR="00F21287" w:rsidRPr="008B2A8A">
        <w:t xml:space="preserve"> </w:t>
      </w:r>
      <w:bookmarkStart w:id="1" w:name="_Hlk166568072"/>
      <w:r w:rsidR="00327EE3" w:rsidRPr="008B2A8A">
        <w:t xml:space="preserve">All applicants </w:t>
      </w:r>
      <w:r w:rsidR="00327EE3" w:rsidRPr="003548D5">
        <w:rPr>
          <w:b/>
          <w:bCs/>
          <w:i/>
          <w:iCs/>
        </w:rPr>
        <w:t xml:space="preserve">must be between the ages of </w:t>
      </w:r>
      <w:r w:rsidR="001649F6" w:rsidRPr="003548D5">
        <w:rPr>
          <w:b/>
          <w:bCs/>
          <w:i/>
          <w:iCs/>
        </w:rPr>
        <w:t xml:space="preserve">15 and 30 </w:t>
      </w:r>
      <w:r w:rsidR="001649F6" w:rsidRPr="008B2A8A">
        <w:t>inclusive at the start of employment</w:t>
      </w:r>
      <w:r w:rsidR="00B92ED8" w:rsidRPr="008B2A8A">
        <w:t>.</w:t>
      </w:r>
      <w:bookmarkEnd w:id="1"/>
    </w:p>
    <w:p w14:paraId="7392F50E" w14:textId="17CF08F9" w:rsidR="001649F6" w:rsidRPr="008B2A8A" w:rsidRDefault="001649F6" w:rsidP="008C24E4">
      <w:pPr>
        <w:spacing w:line="240" w:lineRule="auto"/>
        <w:jc w:val="both"/>
        <w:rPr>
          <w:b/>
          <w:bCs/>
        </w:rPr>
      </w:pPr>
      <w:bookmarkStart w:id="2" w:name="_Hlk166568250"/>
      <w:r w:rsidRPr="008B2A8A">
        <w:rPr>
          <w:b/>
          <w:bCs/>
        </w:rPr>
        <w:t>Duties and Responsibilities</w:t>
      </w:r>
      <w:r w:rsidR="005226F8" w:rsidRPr="008B2A8A">
        <w:rPr>
          <w:b/>
          <w:bCs/>
        </w:rPr>
        <w:t xml:space="preserve"> for On Reserve Workers</w:t>
      </w:r>
      <w:r w:rsidR="00B85F1B" w:rsidRPr="008B2A8A">
        <w:rPr>
          <w:b/>
          <w:bCs/>
        </w:rPr>
        <w:t>:</w:t>
      </w:r>
    </w:p>
    <w:bookmarkEnd w:id="0"/>
    <w:bookmarkEnd w:id="2"/>
    <w:p w14:paraId="190C98A3" w14:textId="6E70EB4A" w:rsidR="001649F6" w:rsidRPr="008B2A8A" w:rsidRDefault="001649F6" w:rsidP="008C24E4">
      <w:pPr>
        <w:pStyle w:val="ListParagraph"/>
        <w:numPr>
          <w:ilvl w:val="0"/>
          <w:numId w:val="1"/>
        </w:numPr>
        <w:spacing w:line="240" w:lineRule="auto"/>
        <w:jc w:val="both"/>
      </w:pPr>
      <w:r w:rsidRPr="008B2A8A">
        <w:t xml:space="preserve">Maintain </w:t>
      </w:r>
      <w:r w:rsidR="00AB19BE" w:rsidRPr="008B2A8A">
        <w:t xml:space="preserve">natural beauty of </w:t>
      </w:r>
      <w:r w:rsidRPr="008B2A8A">
        <w:t>all outside areas of business</w:t>
      </w:r>
      <w:r w:rsidR="00AB19BE" w:rsidRPr="008B2A8A">
        <w:t xml:space="preserve"> buildings</w:t>
      </w:r>
      <w:r w:rsidRPr="008B2A8A">
        <w:t xml:space="preserve">, residential &amp; </w:t>
      </w:r>
      <w:r w:rsidR="00AB19BE" w:rsidRPr="008B2A8A">
        <w:t xml:space="preserve">beach </w:t>
      </w:r>
      <w:r w:rsidR="00B31D12" w:rsidRPr="008B2A8A">
        <w:t>areas.</w:t>
      </w:r>
    </w:p>
    <w:p w14:paraId="4DE33FE4" w14:textId="79C1AA26" w:rsidR="00AB19BE" w:rsidRPr="008B2A8A" w:rsidRDefault="00AB19BE" w:rsidP="008C24E4">
      <w:pPr>
        <w:pStyle w:val="ListParagraph"/>
        <w:numPr>
          <w:ilvl w:val="0"/>
          <w:numId w:val="1"/>
        </w:numPr>
        <w:spacing w:line="240" w:lineRule="auto"/>
        <w:jc w:val="both"/>
      </w:pPr>
      <w:r w:rsidRPr="008B2A8A">
        <w:t>Planting trees, shrubs, and flowers &amp; lawn mowing</w:t>
      </w:r>
      <w:r w:rsidR="008C24E4" w:rsidRPr="008B2A8A">
        <w:t>.</w:t>
      </w:r>
    </w:p>
    <w:p w14:paraId="618736A7" w14:textId="15A9780E" w:rsidR="00AB19BE" w:rsidRPr="008B2A8A" w:rsidRDefault="00AB19BE" w:rsidP="008C24E4">
      <w:pPr>
        <w:pStyle w:val="ListParagraph"/>
        <w:numPr>
          <w:ilvl w:val="0"/>
          <w:numId w:val="1"/>
        </w:numPr>
        <w:spacing w:line="240" w:lineRule="auto"/>
        <w:jc w:val="both"/>
      </w:pPr>
      <w:r w:rsidRPr="008B2A8A">
        <w:t>Digging, trimming &amp; brush clearing alongside roads and hydro corridors</w:t>
      </w:r>
      <w:r w:rsidR="008C24E4" w:rsidRPr="008B2A8A">
        <w:t>.</w:t>
      </w:r>
    </w:p>
    <w:p w14:paraId="1665381A" w14:textId="216F7B7E" w:rsidR="00E026B5" w:rsidRPr="008B2A8A" w:rsidRDefault="00523C16" w:rsidP="008C24E4">
      <w:pPr>
        <w:pStyle w:val="ListParagraph"/>
        <w:numPr>
          <w:ilvl w:val="0"/>
          <w:numId w:val="1"/>
        </w:numPr>
        <w:spacing w:line="240" w:lineRule="auto"/>
        <w:jc w:val="both"/>
      </w:pPr>
      <w:r w:rsidRPr="008B2A8A">
        <w:t>Picking up trash and other debris on the various trails</w:t>
      </w:r>
      <w:r w:rsidR="008C24E4" w:rsidRPr="008B2A8A">
        <w:t>.</w:t>
      </w:r>
    </w:p>
    <w:p w14:paraId="2CD48F6C" w14:textId="4CE15269" w:rsidR="00523C16" w:rsidRPr="008B2A8A" w:rsidRDefault="00E026B5" w:rsidP="008C24E4">
      <w:pPr>
        <w:pStyle w:val="ListParagraph"/>
        <w:numPr>
          <w:ilvl w:val="0"/>
          <w:numId w:val="1"/>
        </w:numPr>
        <w:spacing w:line="240" w:lineRule="auto"/>
        <w:jc w:val="both"/>
      </w:pPr>
      <w:r w:rsidRPr="008B2A8A">
        <w:t>Assisting with the numerous projects that are occurring on the BNA reserve</w:t>
      </w:r>
      <w:r w:rsidR="008C24E4" w:rsidRPr="008B2A8A">
        <w:t>.</w:t>
      </w:r>
    </w:p>
    <w:p w14:paraId="0FD686F9" w14:textId="1377876F" w:rsidR="00523C16" w:rsidRPr="008B2A8A" w:rsidRDefault="00523C16" w:rsidP="008C24E4">
      <w:pPr>
        <w:pStyle w:val="ListParagraph"/>
        <w:numPr>
          <w:ilvl w:val="0"/>
          <w:numId w:val="1"/>
        </w:numPr>
        <w:spacing w:line="240" w:lineRule="auto"/>
        <w:jc w:val="both"/>
      </w:pPr>
      <w:r w:rsidRPr="008B2A8A">
        <w:t>Maintain equipment</w:t>
      </w:r>
      <w:r w:rsidR="00156353" w:rsidRPr="008B2A8A">
        <w:t>, tools and assist other employees in various cleaning or other upkeep</w:t>
      </w:r>
      <w:r w:rsidR="008C24E4" w:rsidRPr="008B2A8A">
        <w:t>.</w:t>
      </w:r>
    </w:p>
    <w:p w14:paraId="6E909089" w14:textId="77777777" w:rsidR="005361E9" w:rsidRPr="008B2A8A" w:rsidRDefault="00E026B5" w:rsidP="008C24E4">
      <w:pPr>
        <w:pStyle w:val="ListParagraph"/>
        <w:numPr>
          <w:ilvl w:val="0"/>
          <w:numId w:val="1"/>
        </w:numPr>
        <w:spacing w:line="240" w:lineRule="auto"/>
        <w:jc w:val="both"/>
      </w:pPr>
      <w:r w:rsidRPr="008B2A8A">
        <w:t xml:space="preserve">Other duties as required by the Supervisor. </w:t>
      </w:r>
    </w:p>
    <w:p w14:paraId="56FA21A0" w14:textId="2D4942B3" w:rsidR="00523C16" w:rsidRPr="008B2A8A" w:rsidRDefault="00523C16" w:rsidP="008C24E4">
      <w:pPr>
        <w:pStyle w:val="ListParagraph"/>
        <w:numPr>
          <w:ilvl w:val="0"/>
          <w:numId w:val="1"/>
        </w:numPr>
        <w:spacing w:line="240" w:lineRule="auto"/>
        <w:jc w:val="both"/>
      </w:pPr>
      <w:r w:rsidRPr="008B2A8A">
        <w:t>Individuals must be able to work outside and will be assigned indoor activities during inclement weather</w:t>
      </w:r>
      <w:r w:rsidR="00156353" w:rsidRPr="008B2A8A">
        <w:t>.</w:t>
      </w:r>
    </w:p>
    <w:p w14:paraId="6E478838" w14:textId="650D4D00" w:rsidR="00D90E98" w:rsidRPr="00BE17CD" w:rsidRDefault="00D90E98" w:rsidP="00B4541A">
      <w:pPr>
        <w:spacing w:line="240" w:lineRule="auto"/>
        <w:jc w:val="both"/>
      </w:pPr>
      <w:r w:rsidRPr="00BE17CD">
        <w:t xml:space="preserve">We are also looking for </w:t>
      </w:r>
      <w:r w:rsidR="00581A3F">
        <w:t>2</w:t>
      </w:r>
      <w:r w:rsidRPr="00BE17CD">
        <w:t xml:space="preserve"> administrative </w:t>
      </w:r>
      <w:r w:rsidR="00290857" w:rsidRPr="00BE17CD">
        <w:t>worker</w:t>
      </w:r>
      <w:r w:rsidR="00290857">
        <w:t>s</w:t>
      </w:r>
      <w:r w:rsidR="00290857" w:rsidRPr="00BE17CD">
        <w:t>:</w:t>
      </w:r>
      <w:r w:rsidRPr="00BE17CD">
        <w:t xml:space="preserve"> 1 to work at 292 S. Court Street and the other to work at 215 Van Norman</w:t>
      </w:r>
      <w:r w:rsidR="00DB14DC" w:rsidRPr="00BE17CD">
        <w:t xml:space="preserve"> S</w:t>
      </w:r>
      <w:r w:rsidR="00933555" w:rsidRPr="00BE17CD">
        <w:t>t</w:t>
      </w:r>
      <w:r w:rsidRPr="00BE17CD">
        <w:t>reet.</w:t>
      </w:r>
      <w:r w:rsidR="00DB14DC" w:rsidRPr="00BE17CD">
        <w:t xml:space="preserve"> </w:t>
      </w:r>
    </w:p>
    <w:p w14:paraId="189AF8A4" w14:textId="75A04465" w:rsidR="00B54988" w:rsidRPr="00BE17CD" w:rsidRDefault="00B54988" w:rsidP="00DB14DC">
      <w:pPr>
        <w:spacing w:line="240" w:lineRule="auto"/>
        <w:rPr>
          <w:b/>
          <w:bCs/>
          <w:sz w:val="20"/>
          <w:szCs w:val="20"/>
        </w:rPr>
      </w:pPr>
      <w:r w:rsidRPr="00BE17CD">
        <w:rPr>
          <w:b/>
          <w:bCs/>
          <w:sz w:val="20"/>
          <w:szCs w:val="20"/>
        </w:rPr>
        <w:t>Duties and Responsibilities for</w:t>
      </w:r>
      <w:r w:rsidR="00713172" w:rsidRPr="00BE17CD">
        <w:rPr>
          <w:b/>
          <w:bCs/>
          <w:sz w:val="20"/>
          <w:szCs w:val="20"/>
        </w:rPr>
        <w:t xml:space="preserve"> the Family Well Being Center</w:t>
      </w:r>
      <w:r w:rsidR="009D62AE" w:rsidRPr="00BE17CD">
        <w:rPr>
          <w:b/>
          <w:bCs/>
          <w:sz w:val="20"/>
          <w:szCs w:val="20"/>
        </w:rPr>
        <w:t>-</w:t>
      </w:r>
      <w:r w:rsidRPr="00BE17CD">
        <w:rPr>
          <w:b/>
          <w:bCs/>
          <w:sz w:val="20"/>
          <w:szCs w:val="20"/>
        </w:rPr>
        <w:t xml:space="preserve"> Van Norman Street Site</w:t>
      </w:r>
      <w:r w:rsidR="00CF41FF" w:rsidRPr="00BE17CD">
        <w:rPr>
          <w:b/>
          <w:bCs/>
          <w:sz w:val="20"/>
          <w:szCs w:val="20"/>
        </w:rPr>
        <w:t xml:space="preserve"> Workers: </w:t>
      </w:r>
    </w:p>
    <w:p w14:paraId="09F11C20" w14:textId="2EE68B4A" w:rsidR="00CF41FF" w:rsidRPr="00BE17CD" w:rsidRDefault="0080616E" w:rsidP="00CF41FF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 w:rsidRPr="00BE17CD">
        <w:t>Assist with planning activities, drop ins</w:t>
      </w:r>
      <w:r w:rsidR="003A59C7" w:rsidRPr="00BE17CD">
        <w:t xml:space="preserve"> and</w:t>
      </w:r>
      <w:r w:rsidRPr="00BE17CD">
        <w:t xml:space="preserve"> </w:t>
      </w:r>
      <w:r w:rsidR="00B77E0D" w:rsidRPr="00BE17CD">
        <w:t>workshops</w:t>
      </w:r>
      <w:r w:rsidR="00713172" w:rsidRPr="00BE17CD">
        <w:t xml:space="preserve"> for the Family Well Being Center</w:t>
      </w:r>
      <w:r w:rsidR="003A59C7" w:rsidRPr="00BE17CD">
        <w:t>.</w:t>
      </w:r>
    </w:p>
    <w:p w14:paraId="2C022D77" w14:textId="6DB575B8" w:rsidR="00713172" w:rsidRPr="00BE17CD" w:rsidRDefault="00713172" w:rsidP="00CF41FF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 w:rsidRPr="00BE17CD">
        <w:t>Create a monthly calendar for the Family Well Being Center.</w:t>
      </w:r>
    </w:p>
    <w:p w14:paraId="29898056" w14:textId="7842FFC3" w:rsidR="00C01DB2" w:rsidRPr="00BE17CD" w:rsidRDefault="00A1284B" w:rsidP="00CF41FF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 w:rsidRPr="00BE17CD">
        <w:t xml:space="preserve">Work closely with the Family Well Being </w:t>
      </w:r>
      <w:r w:rsidR="00307441" w:rsidRPr="00BE17CD">
        <w:t>staff and volunteers to assist with program</w:t>
      </w:r>
      <w:r w:rsidR="00A51C50" w:rsidRPr="00BE17CD">
        <w:t xml:space="preserve"> </w:t>
      </w:r>
      <w:r w:rsidR="00B4720F" w:rsidRPr="00BE17CD">
        <w:t>activities and</w:t>
      </w:r>
      <w:r w:rsidR="00A51C50" w:rsidRPr="00BE17CD">
        <w:t xml:space="preserve"> ensure</w:t>
      </w:r>
      <w:r w:rsidR="0022757D" w:rsidRPr="00BE17CD">
        <w:t xml:space="preserve"> the safety and security measures</w:t>
      </w:r>
      <w:r w:rsidR="00F34413" w:rsidRPr="00BE17CD">
        <w:t xml:space="preserve"> for participants.</w:t>
      </w:r>
      <w:r w:rsidR="00DD4E7A" w:rsidRPr="00BE17CD">
        <w:t xml:space="preserve"> </w:t>
      </w:r>
    </w:p>
    <w:p w14:paraId="299C9749" w14:textId="163AFCA9" w:rsidR="00A51C50" w:rsidRPr="00BE17CD" w:rsidRDefault="00F34413" w:rsidP="00CF41FF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 w:rsidRPr="00BE17CD">
        <w:t>Assist</w:t>
      </w:r>
      <w:r w:rsidR="00B4720F" w:rsidRPr="00BE17CD">
        <w:t xml:space="preserve"> with ordering purchasing program </w:t>
      </w:r>
      <w:r w:rsidR="00F253F2" w:rsidRPr="00BE17CD">
        <w:t>supplies and</w:t>
      </w:r>
      <w:r w:rsidR="003436B9" w:rsidRPr="00BE17CD">
        <w:t xml:space="preserve"> maintain and prepare daily documentation of program statistics.</w:t>
      </w:r>
    </w:p>
    <w:p w14:paraId="01C7AF14" w14:textId="77777777" w:rsidR="00F7494C" w:rsidRPr="00BE17CD" w:rsidRDefault="00F7494C" w:rsidP="00F7494C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 w:rsidRPr="00BE17CD">
        <w:t>Supervise children who attend the summer programming.</w:t>
      </w:r>
    </w:p>
    <w:p w14:paraId="3C6DFAB6" w14:textId="315A089F" w:rsidR="00796664" w:rsidRPr="00BE17CD" w:rsidRDefault="00796664" w:rsidP="00CF41FF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 w:rsidRPr="00BE17CD">
        <w:t>Provide administrative assistance to the programs.</w:t>
      </w:r>
    </w:p>
    <w:p w14:paraId="174197B1" w14:textId="24BC3E77" w:rsidR="00796664" w:rsidRPr="00BE17CD" w:rsidRDefault="00796664" w:rsidP="00CF41FF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 w:rsidRPr="00BE17CD">
        <w:t xml:space="preserve">Take responsibility for the </w:t>
      </w:r>
      <w:r w:rsidR="00F253F2" w:rsidRPr="00BE17CD">
        <w:t>day-to-day</w:t>
      </w:r>
      <w:r w:rsidRPr="00BE17CD">
        <w:t xml:space="preserve"> </w:t>
      </w:r>
      <w:r w:rsidR="00F253F2" w:rsidRPr="00BE17CD">
        <w:t>housekeeping in the programs.</w:t>
      </w:r>
    </w:p>
    <w:p w14:paraId="6F096D55" w14:textId="2BE0AB72" w:rsidR="0052042D" w:rsidRPr="00BE17CD" w:rsidRDefault="0052042D" w:rsidP="00CF41FF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 w:rsidRPr="00BE17CD">
        <w:t>Maintain cultural diversity and inclusiveness in all programming.</w:t>
      </w:r>
    </w:p>
    <w:p w14:paraId="145AA0E4" w14:textId="1A7DC846" w:rsidR="00F253F2" w:rsidRPr="00BE17CD" w:rsidRDefault="00F253F2" w:rsidP="00CF41FF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 w:rsidRPr="00BE17CD">
        <w:t>Other related tasks and duties that may be requested or required by staff or volunteers.</w:t>
      </w:r>
    </w:p>
    <w:p w14:paraId="38C6E8D6" w14:textId="3F5D0182" w:rsidR="00B54988" w:rsidRPr="008B2A8A" w:rsidRDefault="00F253F2" w:rsidP="00DB14DC">
      <w:pPr>
        <w:spacing w:line="240" w:lineRule="auto"/>
        <w:rPr>
          <w:b/>
          <w:bCs/>
        </w:rPr>
      </w:pPr>
      <w:r w:rsidRPr="008B2A8A">
        <w:rPr>
          <w:b/>
          <w:bCs/>
        </w:rPr>
        <w:t>Dut</w:t>
      </w:r>
      <w:r w:rsidR="009F143D" w:rsidRPr="008B2A8A">
        <w:rPr>
          <w:b/>
          <w:bCs/>
        </w:rPr>
        <w:t>ies and Responsibilities for the Satellite Office at S. Court Stree</w:t>
      </w:r>
      <w:r w:rsidR="009A1E8A" w:rsidRPr="008B2A8A">
        <w:rPr>
          <w:b/>
          <w:bCs/>
        </w:rPr>
        <w:t>t Site Workers:</w:t>
      </w:r>
    </w:p>
    <w:p w14:paraId="689FA555" w14:textId="7F191D36" w:rsidR="009A1E8A" w:rsidRPr="008B2A8A" w:rsidRDefault="00183D3C" w:rsidP="009A1E8A">
      <w:pPr>
        <w:pStyle w:val="ListParagraph"/>
        <w:numPr>
          <w:ilvl w:val="0"/>
          <w:numId w:val="3"/>
        </w:numPr>
        <w:spacing w:line="240" w:lineRule="auto"/>
      </w:pPr>
      <w:r w:rsidRPr="008B2A8A">
        <w:t xml:space="preserve">Provide support to </w:t>
      </w:r>
      <w:r w:rsidR="00967D9C" w:rsidRPr="008B2A8A">
        <w:t xml:space="preserve">management and </w:t>
      </w:r>
      <w:r w:rsidRPr="008B2A8A">
        <w:t>staff</w:t>
      </w:r>
      <w:r w:rsidR="00967D9C" w:rsidRPr="008B2A8A">
        <w:t xml:space="preserve"> in various departments as </w:t>
      </w:r>
      <w:r w:rsidR="005361E9" w:rsidRPr="008B2A8A">
        <w:t>required.</w:t>
      </w:r>
      <w:r w:rsidR="005A22BE" w:rsidRPr="008B2A8A">
        <w:t xml:space="preserve"> </w:t>
      </w:r>
    </w:p>
    <w:p w14:paraId="6E999679" w14:textId="4CACBF1C" w:rsidR="009874D5" w:rsidRPr="008B2A8A" w:rsidRDefault="009874D5" w:rsidP="006F3966">
      <w:pPr>
        <w:pStyle w:val="ListParagraph"/>
        <w:numPr>
          <w:ilvl w:val="0"/>
          <w:numId w:val="3"/>
        </w:numPr>
      </w:pPr>
      <w:r w:rsidRPr="009874D5">
        <w:t>General administrative duties such as</w:t>
      </w:r>
      <w:r w:rsidR="003E2819" w:rsidRPr="008B2A8A">
        <w:t xml:space="preserve"> copying, faxing and </w:t>
      </w:r>
      <w:r w:rsidRPr="009874D5">
        <w:t>filing.</w:t>
      </w:r>
    </w:p>
    <w:p w14:paraId="08C7E50E" w14:textId="43957384" w:rsidR="005E1409" w:rsidRPr="008B2A8A" w:rsidRDefault="005E1409" w:rsidP="005361E9">
      <w:pPr>
        <w:pStyle w:val="ListParagraph"/>
        <w:numPr>
          <w:ilvl w:val="0"/>
          <w:numId w:val="3"/>
        </w:numPr>
        <w:spacing w:line="240" w:lineRule="auto"/>
      </w:pPr>
      <w:r w:rsidRPr="008B2A8A">
        <w:t xml:space="preserve">Assist in </w:t>
      </w:r>
      <w:r w:rsidR="00686C47" w:rsidRPr="008B2A8A">
        <w:t>keeping stock of inventory</w:t>
      </w:r>
      <w:r w:rsidR="00B76748" w:rsidRPr="008B2A8A">
        <w:t xml:space="preserve"> and </w:t>
      </w:r>
      <w:r w:rsidRPr="008B2A8A">
        <w:t>ordering office supplies</w:t>
      </w:r>
      <w:r w:rsidR="00130FF2" w:rsidRPr="008B2A8A">
        <w:t>.</w:t>
      </w:r>
    </w:p>
    <w:p w14:paraId="7B5AD52B" w14:textId="68A138DA" w:rsidR="00130FF2" w:rsidRPr="008B2A8A" w:rsidRDefault="00130FF2" w:rsidP="009A1E8A">
      <w:pPr>
        <w:pStyle w:val="ListParagraph"/>
        <w:numPr>
          <w:ilvl w:val="0"/>
          <w:numId w:val="3"/>
        </w:numPr>
        <w:spacing w:line="240" w:lineRule="auto"/>
      </w:pPr>
      <w:r w:rsidRPr="008B2A8A">
        <w:t>Assist in ordering from other supplier</w:t>
      </w:r>
      <w:r w:rsidR="00967D9C" w:rsidRPr="008B2A8A">
        <w:t>s</w:t>
      </w:r>
      <w:r w:rsidR="00686C47" w:rsidRPr="008B2A8A">
        <w:t xml:space="preserve"> as needed</w:t>
      </w:r>
      <w:r w:rsidRPr="008B2A8A">
        <w:t>.</w:t>
      </w:r>
    </w:p>
    <w:p w14:paraId="7CE27098" w14:textId="2BC56672" w:rsidR="006D4B2E" w:rsidRPr="008B2A8A" w:rsidRDefault="005A76AA" w:rsidP="005A1280">
      <w:pPr>
        <w:pStyle w:val="ListParagraph"/>
        <w:numPr>
          <w:ilvl w:val="0"/>
          <w:numId w:val="3"/>
        </w:numPr>
        <w:spacing w:line="240" w:lineRule="auto"/>
      </w:pPr>
      <w:r w:rsidRPr="008B2A8A">
        <w:t>A</w:t>
      </w:r>
      <w:r w:rsidR="006D4B2E" w:rsidRPr="008B2A8A">
        <w:t>ssist in planning community meetings</w:t>
      </w:r>
      <w:r w:rsidRPr="008B2A8A">
        <w:t xml:space="preserve"> and booking rooms as </w:t>
      </w:r>
      <w:r w:rsidR="00BD00D0" w:rsidRPr="008B2A8A">
        <w:t>required.</w:t>
      </w:r>
      <w:r w:rsidR="006D4B2E" w:rsidRPr="008B2A8A">
        <w:t xml:space="preserve"> </w:t>
      </w:r>
    </w:p>
    <w:p w14:paraId="3A233E9A" w14:textId="4EF7FF0D" w:rsidR="002450EC" w:rsidRPr="008B2A8A" w:rsidRDefault="002450EC" w:rsidP="009A1E8A">
      <w:pPr>
        <w:pStyle w:val="ListParagraph"/>
        <w:numPr>
          <w:ilvl w:val="0"/>
          <w:numId w:val="3"/>
        </w:numPr>
        <w:spacing w:line="240" w:lineRule="auto"/>
      </w:pPr>
      <w:r w:rsidRPr="008B2A8A">
        <w:t>Should have organizational skills</w:t>
      </w:r>
      <w:r w:rsidR="00C30CAA" w:rsidRPr="008B2A8A">
        <w:t xml:space="preserve">, communication skills and experience in basic Microsoft </w:t>
      </w:r>
      <w:r w:rsidR="005A1280" w:rsidRPr="008B2A8A">
        <w:t>suite</w:t>
      </w:r>
      <w:r w:rsidR="00BD00D0">
        <w:t>.</w:t>
      </w:r>
    </w:p>
    <w:p w14:paraId="1D76AAD1" w14:textId="3427B373" w:rsidR="00F21287" w:rsidRPr="00661597" w:rsidRDefault="00F21287" w:rsidP="00B4541A">
      <w:pPr>
        <w:pStyle w:val="NoSpacing"/>
        <w:ind w:left="1440" w:firstLine="720"/>
        <w:rPr>
          <w:b/>
          <w:bCs/>
        </w:rPr>
      </w:pPr>
      <w:r w:rsidRPr="00661597">
        <w:rPr>
          <w:b/>
          <w:bCs/>
        </w:rPr>
        <w:t xml:space="preserve">Deadline for </w:t>
      </w:r>
      <w:r w:rsidR="00075769" w:rsidRPr="00661597">
        <w:rPr>
          <w:b/>
          <w:bCs/>
        </w:rPr>
        <w:t>ALL Applications:</w:t>
      </w:r>
      <w:r w:rsidR="00B4541A">
        <w:rPr>
          <w:b/>
          <w:bCs/>
        </w:rPr>
        <w:tab/>
      </w:r>
      <w:r w:rsidR="00B4541A">
        <w:rPr>
          <w:b/>
          <w:bCs/>
        </w:rPr>
        <w:tab/>
      </w:r>
      <w:r w:rsidR="007E3DAA" w:rsidRPr="00661597">
        <w:rPr>
          <w:b/>
          <w:bCs/>
        </w:rPr>
        <w:t>Thurs</w:t>
      </w:r>
      <w:r w:rsidR="00075769" w:rsidRPr="00661597">
        <w:rPr>
          <w:b/>
          <w:bCs/>
        </w:rPr>
        <w:t xml:space="preserve">day </w:t>
      </w:r>
      <w:r w:rsidR="007E3DAA" w:rsidRPr="00661597">
        <w:rPr>
          <w:b/>
          <w:bCs/>
        </w:rPr>
        <w:t xml:space="preserve">June </w:t>
      </w:r>
      <w:r w:rsidR="002B331E">
        <w:rPr>
          <w:b/>
          <w:bCs/>
        </w:rPr>
        <w:t>19</w:t>
      </w:r>
      <w:r w:rsidR="00075769" w:rsidRPr="00661597">
        <w:rPr>
          <w:b/>
          <w:bCs/>
        </w:rPr>
        <w:t>, 202</w:t>
      </w:r>
      <w:r w:rsidR="00692933">
        <w:rPr>
          <w:b/>
          <w:bCs/>
        </w:rPr>
        <w:t>5</w:t>
      </w:r>
    </w:p>
    <w:p w14:paraId="05412A29" w14:textId="5B0E9D42" w:rsidR="00075769" w:rsidRDefault="00B4541A" w:rsidP="00B4541A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    </w:t>
      </w:r>
      <w:r w:rsidR="00676424" w:rsidRPr="00661597">
        <w:rPr>
          <w:b/>
          <w:bCs/>
        </w:rPr>
        <w:t xml:space="preserve">Start Date for all Jobs: </w:t>
      </w:r>
      <w:r w:rsidR="00676424" w:rsidRPr="00661597">
        <w:rPr>
          <w:b/>
          <w:bCs/>
        </w:rPr>
        <w:tab/>
      </w:r>
      <w:r>
        <w:rPr>
          <w:b/>
          <w:bCs/>
        </w:rPr>
        <w:tab/>
      </w:r>
      <w:r w:rsidR="00656E12">
        <w:rPr>
          <w:b/>
          <w:bCs/>
        </w:rPr>
        <w:t>Monday June 30</w:t>
      </w:r>
      <w:r w:rsidR="004759F1">
        <w:rPr>
          <w:b/>
          <w:bCs/>
        </w:rPr>
        <w:t>, 2025</w:t>
      </w:r>
    </w:p>
    <w:p w14:paraId="0AC35EF9" w14:textId="75BF31A2" w:rsidR="001D78E8" w:rsidRPr="00661597" w:rsidRDefault="00B4541A" w:rsidP="00B4541A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      </w:t>
      </w:r>
      <w:r w:rsidR="001D78E8" w:rsidRPr="00661597">
        <w:rPr>
          <w:b/>
          <w:bCs/>
        </w:rPr>
        <w:t xml:space="preserve">End Date for all Jobs: </w:t>
      </w:r>
      <w:r w:rsidR="001D78E8" w:rsidRPr="00661597">
        <w:rPr>
          <w:b/>
          <w:bCs/>
        </w:rPr>
        <w:tab/>
      </w:r>
      <w:r>
        <w:rPr>
          <w:b/>
          <w:bCs/>
        </w:rPr>
        <w:tab/>
      </w:r>
      <w:r w:rsidR="004759F1">
        <w:rPr>
          <w:b/>
          <w:bCs/>
        </w:rPr>
        <w:t>Friday August 29</w:t>
      </w:r>
      <w:r w:rsidR="00B356E3" w:rsidRPr="00661597">
        <w:rPr>
          <w:b/>
          <w:bCs/>
        </w:rPr>
        <w:t>, 202</w:t>
      </w:r>
      <w:r w:rsidR="004759F1">
        <w:rPr>
          <w:b/>
          <w:bCs/>
        </w:rPr>
        <w:t>5</w:t>
      </w:r>
    </w:p>
    <w:p w14:paraId="5AF1A70A" w14:textId="77777777" w:rsidR="00B4541A" w:rsidRDefault="00B4541A" w:rsidP="00836201">
      <w:pPr>
        <w:pStyle w:val="NoSpacing"/>
      </w:pPr>
    </w:p>
    <w:p w14:paraId="103AA367" w14:textId="17B3773A" w:rsidR="00156353" w:rsidRPr="008B2A8A" w:rsidRDefault="00156353" w:rsidP="00B4541A">
      <w:pPr>
        <w:pStyle w:val="NoSpacing"/>
        <w:jc w:val="both"/>
      </w:pPr>
      <w:r w:rsidRPr="008B2A8A">
        <w:t>Bingwi Neyaashi Anishinaabek will look to their membership to fulfil these positions</w:t>
      </w:r>
      <w:r w:rsidR="00E026B5" w:rsidRPr="008B2A8A">
        <w:t xml:space="preserve"> first, then will look to Indigenous members of other First Nations, and finally open positions to the </w:t>
      </w:r>
      <w:proofErr w:type="gramStart"/>
      <w:r w:rsidR="00E026B5" w:rsidRPr="008B2A8A">
        <w:t>general public</w:t>
      </w:r>
      <w:proofErr w:type="gramEnd"/>
      <w:r w:rsidR="00E026B5" w:rsidRPr="008B2A8A">
        <w:t xml:space="preserve">. </w:t>
      </w:r>
    </w:p>
    <w:p w14:paraId="5BE5EB66" w14:textId="77777777" w:rsidR="00E026B5" w:rsidRPr="008B2A8A" w:rsidRDefault="00E026B5" w:rsidP="00836201">
      <w:pPr>
        <w:pStyle w:val="NoSpacing"/>
      </w:pPr>
    </w:p>
    <w:p w14:paraId="61752B74" w14:textId="36B86ACC" w:rsidR="00156353" w:rsidRPr="008B2A8A" w:rsidRDefault="00156353" w:rsidP="00B4541A">
      <w:pPr>
        <w:pStyle w:val="NoSpacing"/>
        <w:ind w:left="720"/>
      </w:pPr>
      <w:r w:rsidRPr="008B2A8A">
        <w:t>Apply to:</w:t>
      </w:r>
      <w:r w:rsidRPr="008B2A8A">
        <w:tab/>
        <w:t>Bingwi Neyaashi Anishinaabek</w:t>
      </w:r>
    </w:p>
    <w:p w14:paraId="1F559541" w14:textId="03A2029A" w:rsidR="00156353" w:rsidRPr="005F08F7" w:rsidRDefault="00156353" w:rsidP="00836201">
      <w:pPr>
        <w:pStyle w:val="NoSpacing"/>
        <w:rPr>
          <w:b/>
          <w:bCs/>
        </w:rPr>
      </w:pPr>
      <w:r w:rsidRPr="008B2A8A">
        <w:tab/>
      </w:r>
      <w:r w:rsidR="00B4541A">
        <w:tab/>
      </w:r>
      <w:r w:rsidRPr="008B2A8A">
        <w:tab/>
      </w:r>
      <w:r w:rsidRPr="005F08F7">
        <w:rPr>
          <w:b/>
          <w:bCs/>
        </w:rPr>
        <w:t>Attention: Louise Esquega</w:t>
      </w:r>
    </w:p>
    <w:p w14:paraId="15C8549C" w14:textId="794A8ADC" w:rsidR="00156353" w:rsidRPr="008B2A8A" w:rsidRDefault="00156353" w:rsidP="00836201">
      <w:pPr>
        <w:pStyle w:val="NoSpacing"/>
      </w:pPr>
      <w:r w:rsidRPr="008B2A8A">
        <w:tab/>
      </w:r>
      <w:r w:rsidR="00B4541A">
        <w:tab/>
      </w:r>
      <w:r w:rsidRPr="008B2A8A">
        <w:tab/>
        <w:t>Governance Coordinator</w:t>
      </w:r>
    </w:p>
    <w:p w14:paraId="0AA37485" w14:textId="3BBE0D9D" w:rsidR="00156353" w:rsidRPr="008B2A8A" w:rsidRDefault="00156353" w:rsidP="00836201">
      <w:pPr>
        <w:pStyle w:val="NoSpacing"/>
      </w:pPr>
      <w:r w:rsidRPr="008B2A8A">
        <w:tab/>
      </w:r>
      <w:r w:rsidR="00B4541A">
        <w:tab/>
      </w:r>
      <w:r w:rsidRPr="008B2A8A">
        <w:tab/>
        <w:t>292 S. Court Street</w:t>
      </w:r>
    </w:p>
    <w:p w14:paraId="48A6FD3B" w14:textId="051D04E6" w:rsidR="00156353" w:rsidRPr="008B2A8A" w:rsidRDefault="00156353" w:rsidP="00836201">
      <w:pPr>
        <w:pStyle w:val="NoSpacing"/>
      </w:pPr>
      <w:r w:rsidRPr="008B2A8A">
        <w:tab/>
      </w:r>
      <w:r w:rsidR="00B4541A">
        <w:tab/>
      </w:r>
      <w:r w:rsidRPr="008B2A8A">
        <w:tab/>
        <w:t>Thunder Bay, ON., P7B 6C6</w:t>
      </w:r>
    </w:p>
    <w:p w14:paraId="23C33F60" w14:textId="45519C42" w:rsidR="00E026B5" w:rsidRPr="008B2A8A" w:rsidRDefault="00E026B5" w:rsidP="00836201">
      <w:pPr>
        <w:pStyle w:val="NoSpacing"/>
      </w:pPr>
      <w:r w:rsidRPr="008B2A8A">
        <w:tab/>
      </w:r>
      <w:r w:rsidR="00B4541A">
        <w:tab/>
      </w:r>
      <w:r w:rsidRPr="008B2A8A">
        <w:tab/>
      </w:r>
      <w:hyperlink r:id="rId7" w:history="1">
        <w:r w:rsidRPr="008B2A8A">
          <w:rPr>
            <w:rStyle w:val="Hyperlink"/>
            <w:b/>
            <w:bCs/>
          </w:rPr>
          <w:t>lesquega@bnafn.ca</w:t>
        </w:r>
      </w:hyperlink>
      <w:r w:rsidRPr="008B2A8A">
        <w:t xml:space="preserve"> </w:t>
      </w:r>
    </w:p>
    <w:p w14:paraId="5CAE73A5" w14:textId="582B49FD" w:rsidR="00327EE3" w:rsidRPr="00836201" w:rsidRDefault="00156353" w:rsidP="00836201">
      <w:pPr>
        <w:pStyle w:val="NoSpacing"/>
        <w:rPr>
          <w:sz w:val="18"/>
          <w:szCs w:val="18"/>
        </w:rPr>
      </w:pPr>
      <w:r w:rsidRPr="00836201">
        <w:rPr>
          <w:sz w:val="18"/>
          <w:szCs w:val="18"/>
        </w:rPr>
        <w:tab/>
      </w:r>
      <w:r w:rsidRPr="00836201">
        <w:rPr>
          <w:sz w:val="18"/>
          <w:szCs w:val="18"/>
        </w:rPr>
        <w:tab/>
      </w:r>
    </w:p>
    <w:sectPr w:rsidR="00327EE3" w:rsidRPr="00836201" w:rsidSect="00C842F0">
      <w:headerReference w:type="default" r:id="rId8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05604" w14:textId="77777777" w:rsidR="004D7688" w:rsidRDefault="004D7688" w:rsidP="006E5301">
      <w:pPr>
        <w:spacing w:after="0" w:line="240" w:lineRule="auto"/>
      </w:pPr>
      <w:r>
        <w:separator/>
      </w:r>
    </w:p>
  </w:endnote>
  <w:endnote w:type="continuationSeparator" w:id="0">
    <w:p w14:paraId="65AA42F9" w14:textId="77777777" w:rsidR="004D7688" w:rsidRDefault="004D7688" w:rsidP="006E5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EAA87" w14:textId="77777777" w:rsidR="004D7688" w:rsidRDefault="004D7688" w:rsidP="006E5301">
      <w:pPr>
        <w:spacing w:after="0" w:line="240" w:lineRule="auto"/>
      </w:pPr>
      <w:r>
        <w:separator/>
      </w:r>
    </w:p>
  </w:footnote>
  <w:footnote w:type="continuationSeparator" w:id="0">
    <w:p w14:paraId="41DD071F" w14:textId="77777777" w:rsidR="004D7688" w:rsidRDefault="004D7688" w:rsidP="006E5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7BBA" w14:textId="77777777" w:rsidR="00156353" w:rsidRDefault="00156353" w:rsidP="006E5301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Times New Roman"/>
        <w:szCs w:val="20"/>
        <w:lang w:eastAsia="x-none"/>
      </w:rPr>
    </w:pPr>
  </w:p>
  <w:p w14:paraId="72D6DBE8" w14:textId="15B95FFF" w:rsidR="006E5301" w:rsidRPr="006E5301" w:rsidRDefault="006E5301" w:rsidP="006E5301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Times New Roman"/>
        <w:szCs w:val="20"/>
        <w:lang w:val="x-none" w:eastAsia="x-none"/>
      </w:rPr>
    </w:pPr>
    <w:r w:rsidRPr="006E5301">
      <w:rPr>
        <w:rFonts w:ascii="Arial Black" w:eastAsia="Times New Roman" w:hAnsi="Arial Black" w:cs="Tahoma"/>
        <w:noProof/>
        <w:sz w:val="20"/>
        <w:szCs w:val="20"/>
        <w:lang w:val="x-none" w:eastAsia="x-none"/>
      </w:rPr>
      <w:drawing>
        <wp:anchor distT="0" distB="0" distL="114300" distR="114300" simplePos="0" relativeHeight="251658240" behindDoc="0" locked="0" layoutInCell="1" allowOverlap="1" wp14:anchorId="048B660E" wp14:editId="5F55E202">
          <wp:simplePos x="0" y="0"/>
          <wp:positionH relativeFrom="column">
            <wp:posOffset>144145</wp:posOffset>
          </wp:positionH>
          <wp:positionV relativeFrom="paragraph">
            <wp:posOffset>23495</wp:posOffset>
          </wp:positionV>
          <wp:extent cx="821055" cy="735965"/>
          <wp:effectExtent l="0" t="0" r="0" b="6985"/>
          <wp:wrapNone/>
          <wp:docPr id="1" name="Picture 1" descr="BN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N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5301">
      <w:rPr>
        <w:rFonts w:ascii="Arial" w:eastAsia="Times New Roman" w:hAnsi="Arial" w:cs="Times New Roman"/>
        <w:szCs w:val="20"/>
        <w:lang w:eastAsia="x-none"/>
      </w:rPr>
      <w:t xml:space="preserve">                           </w:t>
    </w:r>
    <w:r w:rsidRPr="006E5301">
      <w:rPr>
        <w:rFonts w:ascii="Times New Roman" w:eastAsia="Times New Roman" w:hAnsi="Times New Roman" w:cs="Times New Roman"/>
        <w:b/>
        <w:sz w:val="32"/>
        <w:szCs w:val="20"/>
        <w:lang w:val="x-none" w:eastAsia="x-none"/>
      </w:rPr>
      <w:t>BINGWI NEYAASHI ANISHINAABEK</w:t>
    </w:r>
    <w:r w:rsidRPr="006E5301">
      <w:rPr>
        <w:rFonts w:ascii="Times New Roman" w:eastAsia="Times New Roman" w:hAnsi="Times New Roman" w:cs="Times New Roman"/>
        <w:b/>
        <w:sz w:val="24"/>
        <w:szCs w:val="20"/>
        <w:lang w:val="x-none" w:eastAsia="x-none"/>
      </w:rPr>
      <w:t xml:space="preserve">                                                                                                                                                                                               </w:t>
    </w:r>
  </w:p>
  <w:p w14:paraId="37BF55A8" w14:textId="77777777" w:rsidR="006E5301" w:rsidRPr="006E5301" w:rsidRDefault="006E5301" w:rsidP="006E5301">
    <w:pPr>
      <w:spacing w:after="0" w:line="240" w:lineRule="auto"/>
      <w:rPr>
        <w:rFonts w:ascii="Times New Roman" w:eastAsia="Times New Roman" w:hAnsi="Times New Roman" w:cs="Times New Roman"/>
        <w:b/>
        <w:sz w:val="20"/>
        <w:szCs w:val="18"/>
        <w:lang w:val="en-US"/>
      </w:rPr>
    </w:pPr>
    <w:r w:rsidRPr="006E5301">
      <w:rPr>
        <w:rFonts w:ascii="Times New Roman" w:eastAsia="Times New Roman" w:hAnsi="Times New Roman" w:cs="Times New Roman"/>
        <w:b/>
        <w:szCs w:val="20"/>
        <w:lang w:val="en-US"/>
      </w:rPr>
      <w:t xml:space="preserve">                              </w:t>
    </w:r>
    <w:r w:rsidRPr="006E5301">
      <w:rPr>
        <w:rFonts w:ascii="Times New Roman" w:eastAsia="Times New Roman" w:hAnsi="Times New Roman" w:cs="Times New Roman"/>
        <w:b/>
        <w:sz w:val="20"/>
        <w:szCs w:val="18"/>
        <w:lang w:val="en-US"/>
      </w:rPr>
      <w:t>Satellite Office:</w:t>
    </w:r>
    <w:r w:rsidRPr="006E5301">
      <w:rPr>
        <w:rFonts w:ascii="Times New Roman" w:eastAsia="Times New Roman" w:hAnsi="Times New Roman" w:cs="Times New Roman"/>
        <w:b/>
        <w:sz w:val="20"/>
        <w:szCs w:val="18"/>
        <w:lang w:val="en-US"/>
      </w:rPr>
      <w:tab/>
    </w:r>
    <w:r w:rsidRPr="006E5301">
      <w:rPr>
        <w:rFonts w:ascii="Times New Roman" w:eastAsia="Times New Roman" w:hAnsi="Times New Roman" w:cs="Times New Roman"/>
        <w:b/>
        <w:sz w:val="20"/>
        <w:szCs w:val="18"/>
        <w:lang w:val="en-US"/>
      </w:rPr>
      <w:tab/>
    </w:r>
    <w:r w:rsidRPr="006E5301">
      <w:rPr>
        <w:rFonts w:ascii="Times New Roman" w:eastAsia="Times New Roman" w:hAnsi="Times New Roman" w:cs="Times New Roman"/>
        <w:b/>
        <w:sz w:val="20"/>
        <w:szCs w:val="18"/>
        <w:lang w:val="en-US"/>
      </w:rPr>
      <w:tab/>
      <w:t>Head Office:</w:t>
    </w:r>
  </w:p>
  <w:p w14:paraId="4245E9F8" w14:textId="77777777" w:rsidR="006E5301" w:rsidRPr="006E5301" w:rsidRDefault="006E5301" w:rsidP="006E5301">
    <w:pPr>
      <w:spacing w:after="0" w:line="240" w:lineRule="auto"/>
      <w:rPr>
        <w:rFonts w:ascii="Times New Roman" w:eastAsia="Times New Roman" w:hAnsi="Times New Roman" w:cs="Times New Roman"/>
        <w:b/>
        <w:sz w:val="20"/>
        <w:szCs w:val="18"/>
        <w:lang w:val="en-US"/>
      </w:rPr>
    </w:pPr>
    <w:r w:rsidRPr="006E5301">
      <w:rPr>
        <w:rFonts w:ascii="Times New Roman" w:eastAsia="Times New Roman" w:hAnsi="Times New Roman" w:cs="Times New Roman"/>
        <w:b/>
        <w:sz w:val="20"/>
        <w:szCs w:val="18"/>
        <w:lang w:val="en-US"/>
      </w:rPr>
      <w:t xml:space="preserve">                                 292 S. Court Street</w:t>
    </w:r>
    <w:r w:rsidRPr="006E5301">
      <w:rPr>
        <w:rFonts w:ascii="Times New Roman" w:eastAsia="Times New Roman" w:hAnsi="Times New Roman" w:cs="Times New Roman"/>
        <w:b/>
        <w:sz w:val="20"/>
        <w:szCs w:val="18"/>
        <w:lang w:val="en-US"/>
      </w:rPr>
      <w:tab/>
    </w:r>
    <w:r w:rsidRPr="006E5301">
      <w:rPr>
        <w:rFonts w:ascii="Times New Roman" w:eastAsia="Times New Roman" w:hAnsi="Times New Roman" w:cs="Times New Roman"/>
        <w:b/>
        <w:sz w:val="20"/>
        <w:szCs w:val="18"/>
        <w:lang w:val="en-US"/>
      </w:rPr>
      <w:tab/>
    </w:r>
    <w:r w:rsidRPr="006E5301">
      <w:rPr>
        <w:rFonts w:ascii="Times New Roman" w:eastAsia="Times New Roman" w:hAnsi="Times New Roman" w:cs="Times New Roman"/>
        <w:b/>
        <w:sz w:val="20"/>
        <w:szCs w:val="18"/>
        <w:lang w:val="en-US"/>
      </w:rPr>
      <w:tab/>
      <w:t>1 Copper Thunderbird Road</w:t>
    </w:r>
  </w:p>
  <w:p w14:paraId="0F2DA411" w14:textId="0E5DC643" w:rsidR="006E5301" w:rsidRPr="006E5301" w:rsidRDefault="006E5301" w:rsidP="006E5301">
    <w:pPr>
      <w:spacing w:after="0" w:line="240" w:lineRule="auto"/>
      <w:rPr>
        <w:rFonts w:ascii="Times New Roman" w:eastAsia="Times New Roman" w:hAnsi="Times New Roman" w:cs="Times New Roman"/>
        <w:b/>
        <w:sz w:val="20"/>
        <w:szCs w:val="18"/>
        <w:lang w:val="en-US"/>
      </w:rPr>
    </w:pPr>
    <w:r w:rsidRPr="006E5301">
      <w:rPr>
        <w:rFonts w:ascii="Times New Roman" w:eastAsia="Times New Roman" w:hAnsi="Times New Roman" w:cs="Times New Roman"/>
        <w:b/>
        <w:sz w:val="20"/>
        <w:szCs w:val="18"/>
        <w:lang w:val="en-US"/>
      </w:rPr>
      <w:t xml:space="preserve">                                 Thunder Bay, Ontario P7B </w:t>
    </w:r>
    <w:r w:rsidR="00CF74B9">
      <w:rPr>
        <w:rFonts w:ascii="Times New Roman" w:eastAsia="Times New Roman" w:hAnsi="Times New Roman" w:cs="Times New Roman"/>
        <w:b/>
        <w:sz w:val="20"/>
        <w:szCs w:val="18"/>
        <w:lang w:val="en-US"/>
      </w:rPr>
      <w:t>6C</w:t>
    </w:r>
    <w:r w:rsidRPr="006E5301">
      <w:rPr>
        <w:rFonts w:ascii="Times New Roman" w:eastAsia="Times New Roman" w:hAnsi="Times New Roman" w:cs="Times New Roman"/>
        <w:b/>
        <w:sz w:val="20"/>
        <w:szCs w:val="18"/>
        <w:lang w:val="en-US"/>
      </w:rPr>
      <w:t>6</w:t>
    </w:r>
    <w:r w:rsidRPr="006E5301">
      <w:rPr>
        <w:rFonts w:ascii="Times New Roman" w:eastAsia="Times New Roman" w:hAnsi="Times New Roman" w:cs="Times New Roman"/>
        <w:b/>
        <w:sz w:val="20"/>
        <w:szCs w:val="18"/>
        <w:lang w:val="en-US"/>
      </w:rPr>
      <w:tab/>
      <w:t>Sand Point First Nation, ON., P0T 2B0</w:t>
    </w:r>
  </w:p>
  <w:p w14:paraId="64FBD2E6" w14:textId="77777777" w:rsidR="006E5301" w:rsidRPr="006E5301" w:rsidRDefault="006E5301" w:rsidP="006E5301">
    <w:pPr>
      <w:spacing w:after="0" w:line="240" w:lineRule="auto"/>
      <w:rPr>
        <w:rFonts w:ascii="Times New Roman" w:eastAsia="Times New Roman" w:hAnsi="Times New Roman" w:cs="Times New Roman"/>
        <w:b/>
        <w:szCs w:val="20"/>
        <w:lang w:val="en-US"/>
      </w:rPr>
    </w:pPr>
    <w:r w:rsidRPr="006E5301">
      <w:rPr>
        <w:rFonts w:ascii="Times New Roman" w:eastAsia="Times New Roman" w:hAnsi="Times New Roman" w:cs="Times New Roman"/>
        <w:b/>
        <w:sz w:val="20"/>
        <w:szCs w:val="18"/>
        <w:lang w:val="en-US"/>
      </w:rPr>
      <w:t xml:space="preserve">                                 Phone: (807) 623-2724</w:t>
    </w:r>
    <w:r w:rsidRPr="006E5301">
      <w:rPr>
        <w:rFonts w:ascii="Times New Roman" w:eastAsia="Times New Roman" w:hAnsi="Times New Roman" w:cs="Times New Roman"/>
        <w:b/>
        <w:sz w:val="20"/>
        <w:szCs w:val="18"/>
        <w:lang w:val="en-US"/>
      </w:rPr>
      <w:tab/>
      <w:t xml:space="preserve">                             Fax: (807) 623-2764</w:t>
    </w:r>
    <w:r w:rsidRPr="006E5301">
      <w:rPr>
        <w:rFonts w:ascii="Times New Roman" w:eastAsia="Times New Roman" w:hAnsi="Times New Roman" w:cs="Times New Roman"/>
        <w:b/>
        <w:szCs w:val="20"/>
        <w:lang w:val="en-US"/>
      </w:rPr>
      <w:tab/>
    </w:r>
  </w:p>
  <w:p w14:paraId="35515BC4" w14:textId="77777777" w:rsidR="006E5301" w:rsidRDefault="006E53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6059"/>
    <w:multiLevelType w:val="hybridMultilevel"/>
    <w:tmpl w:val="1E5E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12D58"/>
    <w:multiLevelType w:val="hybridMultilevel"/>
    <w:tmpl w:val="81B800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974E1"/>
    <w:multiLevelType w:val="hybridMultilevel"/>
    <w:tmpl w:val="6ACEF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118507">
    <w:abstractNumId w:val="1"/>
  </w:num>
  <w:num w:numId="2" w16cid:durableId="1209803770">
    <w:abstractNumId w:val="2"/>
  </w:num>
  <w:num w:numId="3" w16cid:durableId="698626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301"/>
    <w:rsid w:val="00006D6C"/>
    <w:rsid w:val="00075769"/>
    <w:rsid w:val="0009145C"/>
    <w:rsid w:val="001021DF"/>
    <w:rsid w:val="00125BBA"/>
    <w:rsid w:val="00130FF2"/>
    <w:rsid w:val="00143040"/>
    <w:rsid w:val="00156353"/>
    <w:rsid w:val="00156EF6"/>
    <w:rsid w:val="001649F6"/>
    <w:rsid w:val="00183D3C"/>
    <w:rsid w:val="001A2939"/>
    <w:rsid w:val="001B297B"/>
    <w:rsid w:val="001D78E8"/>
    <w:rsid w:val="001F5A48"/>
    <w:rsid w:val="001F6E93"/>
    <w:rsid w:val="0022757D"/>
    <w:rsid w:val="002450EC"/>
    <w:rsid w:val="00261C30"/>
    <w:rsid w:val="002675F3"/>
    <w:rsid w:val="00290857"/>
    <w:rsid w:val="00292463"/>
    <w:rsid w:val="002B331E"/>
    <w:rsid w:val="0030570A"/>
    <w:rsid w:val="00307441"/>
    <w:rsid w:val="00327EE3"/>
    <w:rsid w:val="003436B9"/>
    <w:rsid w:val="003548D5"/>
    <w:rsid w:val="003A59C7"/>
    <w:rsid w:val="003E2819"/>
    <w:rsid w:val="004660BF"/>
    <w:rsid w:val="004737C6"/>
    <w:rsid w:val="004759F1"/>
    <w:rsid w:val="0048335A"/>
    <w:rsid w:val="004D7688"/>
    <w:rsid w:val="0051665D"/>
    <w:rsid w:val="0052042D"/>
    <w:rsid w:val="005226F8"/>
    <w:rsid w:val="00523C16"/>
    <w:rsid w:val="0053172C"/>
    <w:rsid w:val="005361E9"/>
    <w:rsid w:val="00581A3F"/>
    <w:rsid w:val="00594AD7"/>
    <w:rsid w:val="005A1280"/>
    <w:rsid w:val="005A22BE"/>
    <w:rsid w:val="005A76AA"/>
    <w:rsid w:val="005C4BA1"/>
    <w:rsid w:val="005E1409"/>
    <w:rsid w:val="005F08F7"/>
    <w:rsid w:val="006175AD"/>
    <w:rsid w:val="00625247"/>
    <w:rsid w:val="00656E12"/>
    <w:rsid w:val="006609E1"/>
    <w:rsid w:val="00661597"/>
    <w:rsid w:val="00672090"/>
    <w:rsid w:val="00676424"/>
    <w:rsid w:val="00676B84"/>
    <w:rsid w:val="00686C47"/>
    <w:rsid w:val="006873F2"/>
    <w:rsid w:val="00692933"/>
    <w:rsid w:val="006D4B2E"/>
    <w:rsid w:val="006E5301"/>
    <w:rsid w:val="006F3966"/>
    <w:rsid w:val="00713172"/>
    <w:rsid w:val="0074762C"/>
    <w:rsid w:val="007708F0"/>
    <w:rsid w:val="00796664"/>
    <w:rsid w:val="007A0E58"/>
    <w:rsid w:val="007A604E"/>
    <w:rsid w:val="007E3DAA"/>
    <w:rsid w:val="0080130B"/>
    <w:rsid w:val="0080616E"/>
    <w:rsid w:val="00836201"/>
    <w:rsid w:val="00891E0A"/>
    <w:rsid w:val="00896F2B"/>
    <w:rsid w:val="008B2A8A"/>
    <w:rsid w:val="008C24E4"/>
    <w:rsid w:val="00907424"/>
    <w:rsid w:val="00933555"/>
    <w:rsid w:val="00967D9C"/>
    <w:rsid w:val="00973DAC"/>
    <w:rsid w:val="009874D5"/>
    <w:rsid w:val="009A1E8A"/>
    <w:rsid w:val="009A539B"/>
    <w:rsid w:val="009D4C06"/>
    <w:rsid w:val="009D62AE"/>
    <w:rsid w:val="009F143D"/>
    <w:rsid w:val="00A1284B"/>
    <w:rsid w:val="00A4519B"/>
    <w:rsid w:val="00A51C50"/>
    <w:rsid w:val="00A9694C"/>
    <w:rsid w:val="00AB19BE"/>
    <w:rsid w:val="00AC7B3C"/>
    <w:rsid w:val="00B31D12"/>
    <w:rsid w:val="00B356E3"/>
    <w:rsid w:val="00B4541A"/>
    <w:rsid w:val="00B4720F"/>
    <w:rsid w:val="00B54988"/>
    <w:rsid w:val="00B76748"/>
    <w:rsid w:val="00B77E0D"/>
    <w:rsid w:val="00B82FE8"/>
    <w:rsid w:val="00B85F1B"/>
    <w:rsid w:val="00B92ED8"/>
    <w:rsid w:val="00BD00D0"/>
    <w:rsid w:val="00BE17CD"/>
    <w:rsid w:val="00C01DB2"/>
    <w:rsid w:val="00C049B7"/>
    <w:rsid w:val="00C30CAA"/>
    <w:rsid w:val="00C31ECE"/>
    <w:rsid w:val="00C32579"/>
    <w:rsid w:val="00C452BF"/>
    <w:rsid w:val="00C4591C"/>
    <w:rsid w:val="00C842F0"/>
    <w:rsid w:val="00CD2894"/>
    <w:rsid w:val="00CF2F79"/>
    <w:rsid w:val="00CF41FF"/>
    <w:rsid w:val="00CF74B9"/>
    <w:rsid w:val="00D072AE"/>
    <w:rsid w:val="00D722D3"/>
    <w:rsid w:val="00D90E98"/>
    <w:rsid w:val="00DA6271"/>
    <w:rsid w:val="00DB14DC"/>
    <w:rsid w:val="00DD4E7A"/>
    <w:rsid w:val="00DD65B1"/>
    <w:rsid w:val="00E01762"/>
    <w:rsid w:val="00E026B5"/>
    <w:rsid w:val="00E4761C"/>
    <w:rsid w:val="00EB4A99"/>
    <w:rsid w:val="00EC226B"/>
    <w:rsid w:val="00EF7921"/>
    <w:rsid w:val="00F21287"/>
    <w:rsid w:val="00F253F2"/>
    <w:rsid w:val="00F34413"/>
    <w:rsid w:val="00F451D4"/>
    <w:rsid w:val="00F7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CA230"/>
  <w15:chartTrackingRefBased/>
  <w15:docId w15:val="{5E96A13C-9F95-4EF6-80C9-166E2BDB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301"/>
  </w:style>
  <w:style w:type="paragraph" w:styleId="Footer">
    <w:name w:val="footer"/>
    <w:basedOn w:val="Normal"/>
    <w:link w:val="FooterChar"/>
    <w:uiPriority w:val="99"/>
    <w:unhideWhenUsed/>
    <w:rsid w:val="006E5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301"/>
  </w:style>
  <w:style w:type="paragraph" w:styleId="ListParagraph">
    <w:name w:val="List Paragraph"/>
    <w:basedOn w:val="Normal"/>
    <w:uiPriority w:val="34"/>
    <w:qFormat/>
    <w:rsid w:val="001649F6"/>
    <w:pPr>
      <w:ind w:left="720"/>
      <w:contextualSpacing/>
    </w:pPr>
  </w:style>
  <w:style w:type="paragraph" w:styleId="NoSpacing">
    <w:name w:val="No Spacing"/>
    <w:uiPriority w:val="1"/>
    <w:qFormat/>
    <w:rsid w:val="0015635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026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6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lesquega@bnafn.ca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F0CF46978A64C968D92CA29AE8918" ma:contentTypeVersion="19" ma:contentTypeDescription="Create a new document." ma:contentTypeScope="" ma:versionID="53664a2141f3d82dda43f85b5443a462">
  <xsd:schema xmlns:xsd="http://www.w3.org/2001/XMLSchema" xmlns:xs="http://www.w3.org/2001/XMLSchema" xmlns:p="http://schemas.microsoft.com/office/2006/metadata/properties" xmlns:ns2="92b6b1cc-76ae-4ace-98b9-cec5f525710c" xmlns:ns3="4e25cf06-7838-43b8-8a42-df3cb893d4c3" targetNamespace="http://schemas.microsoft.com/office/2006/metadata/properties" ma:root="true" ma:fieldsID="9c3e646894d6d8b909ec0962bf053a7f" ns2:_="" ns3:_="">
    <xsd:import namespace="92b6b1cc-76ae-4ace-98b9-cec5f525710c"/>
    <xsd:import namespace="4e25cf06-7838-43b8-8a42-df3cb893d4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6b1cc-76ae-4ace-98b9-cec5f5257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9c2394d-1d45-477b-a020-d2d040e177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5cf06-7838-43b8-8a42-df3cb893d4c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dc7e6fe-a03d-47a5-84ac-7f755a92a5d7}" ma:internalName="TaxCatchAll" ma:showField="CatchAllData" ma:web="4e25cf06-7838-43b8-8a42-df3cb893d4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b6b1cc-76ae-4ace-98b9-cec5f525710c">
      <Terms xmlns="http://schemas.microsoft.com/office/infopath/2007/PartnerControls"/>
    </lcf76f155ced4ddcb4097134ff3c332f>
    <TaxCatchAll xmlns="4e25cf06-7838-43b8-8a42-df3cb893d4c3" xsi:nil="true"/>
    <_Flow_SignoffStatus xmlns="92b6b1cc-76ae-4ace-98b9-cec5f525710c" xsi:nil="true"/>
  </documentManagement>
</p:properties>
</file>

<file path=customXml/itemProps1.xml><?xml version="1.0" encoding="utf-8"?>
<ds:datastoreItem xmlns:ds="http://schemas.openxmlformats.org/officeDocument/2006/customXml" ds:itemID="{40103532-A4A0-4F11-908B-FF6915119433}"/>
</file>

<file path=customXml/itemProps2.xml><?xml version="1.0" encoding="utf-8"?>
<ds:datastoreItem xmlns:ds="http://schemas.openxmlformats.org/officeDocument/2006/customXml" ds:itemID="{ACA0098A-345C-491F-83FE-BC2FB28FF09C}"/>
</file>

<file path=customXml/itemProps3.xml><?xml version="1.0" encoding="utf-8"?>
<ds:datastoreItem xmlns:ds="http://schemas.openxmlformats.org/officeDocument/2006/customXml" ds:itemID="{CBAF6BED-9057-41F9-9362-F0B7456432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Esquega</dc:creator>
  <cp:keywords/>
  <dc:description/>
  <cp:lastModifiedBy>Louise Esquega</cp:lastModifiedBy>
  <cp:revision>17</cp:revision>
  <cp:lastPrinted>2025-06-02T14:00:00Z</cp:lastPrinted>
  <dcterms:created xsi:type="dcterms:W3CDTF">2025-05-21T11:57:00Z</dcterms:created>
  <dcterms:modified xsi:type="dcterms:W3CDTF">2025-06-02T18:11:00Z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0x010100BB7F0CF46978A64C968D92CA29AE8918</vt:lpwstr>
  </property>
</Properties>
</file>